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8BAD1" w14:textId="2F972BD4" w:rsidR="002C3246" w:rsidRPr="006118A5" w:rsidRDefault="001F2152" w:rsidP="002C3246">
      <w:pPr>
        <w:pStyle w:val="Sarakstarindkopa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CI-2021</w:t>
      </w:r>
      <w:r w:rsidR="00780865">
        <w:rPr>
          <w:rFonts w:asciiTheme="minorHAnsi" w:hAnsiTheme="minorHAnsi" w:cstheme="minorHAnsi"/>
        </w:rPr>
        <w:t>-18</w:t>
      </w:r>
    </w:p>
    <w:p w14:paraId="7233ACE7" w14:textId="77777777" w:rsidR="002C3246" w:rsidRPr="006118A5" w:rsidRDefault="002C3246" w:rsidP="002C3246">
      <w:pPr>
        <w:pStyle w:val="Sarakstarindkopa"/>
        <w:jc w:val="right"/>
        <w:rPr>
          <w:rFonts w:asciiTheme="minorHAnsi" w:hAnsiTheme="minorHAnsi" w:cstheme="minorHAnsi"/>
          <w:i/>
          <w:iCs/>
        </w:rPr>
      </w:pPr>
      <w:r w:rsidRPr="006118A5">
        <w:rPr>
          <w:rFonts w:asciiTheme="minorHAnsi" w:hAnsiTheme="minorHAnsi" w:cstheme="minorHAnsi"/>
          <w:b/>
          <w:bCs/>
        </w:rPr>
        <w:t>2.</w:t>
      </w:r>
      <w:r w:rsidR="00E16876">
        <w:rPr>
          <w:rFonts w:asciiTheme="minorHAnsi" w:hAnsiTheme="minorHAnsi" w:cstheme="minorHAnsi"/>
          <w:b/>
          <w:bCs/>
        </w:rPr>
        <w:t xml:space="preserve"> </w:t>
      </w:r>
      <w:r w:rsidRPr="006118A5">
        <w:rPr>
          <w:rFonts w:asciiTheme="minorHAnsi" w:hAnsiTheme="minorHAnsi" w:cstheme="minorHAnsi"/>
          <w:b/>
          <w:bCs/>
        </w:rPr>
        <w:t>pielikums</w:t>
      </w:r>
    </w:p>
    <w:p w14:paraId="437D16F9" w14:textId="77777777" w:rsidR="002C3246" w:rsidRPr="006118A5" w:rsidRDefault="002C3246" w:rsidP="002C3246">
      <w:pPr>
        <w:widowControl w:val="0"/>
        <w:autoSpaceDE w:val="0"/>
        <w:autoSpaceDN w:val="0"/>
        <w:adjustRightInd w:val="0"/>
        <w:ind w:right="-20"/>
        <w:jc w:val="right"/>
        <w:rPr>
          <w:rFonts w:asciiTheme="minorHAnsi" w:hAnsiTheme="minorHAnsi" w:cstheme="minorHAnsi"/>
          <w:i/>
          <w:iCs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6118A5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6118A5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</w:p>
    <w:p w14:paraId="30E72E71" w14:textId="77777777" w:rsidR="002C3246" w:rsidRPr="006118A5" w:rsidRDefault="002C3246" w:rsidP="002C3246">
      <w:pPr>
        <w:jc w:val="center"/>
        <w:rPr>
          <w:rFonts w:asciiTheme="minorHAnsi" w:hAnsiTheme="minorHAnsi" w:cstheme="minorHAnsi"/>
          <w:bCs/>
          <w:i/>
          <w:kern w:val="2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b/>
          <w:bCs/>
          <w:kern w:val="2"/>
          <w:sz w:val="24"/>
          <w:szCs w:val="24"/>
          <w:lang w:val="lv-LV"/>
        </w:rPr>
        <w:t>FINANŠU PIEDĀVĀJUMS</w:t>
      </w:r>
    </w:p>
    <w:p w14:paraId="2FED72AE" w14:textId="77777777" w:rsidR="002C3246" w:rsidRPr="006118A5" w:rsidRDefault="002C3246" w:rsidP="002C3246">
      <w:pPr>
        <w:jc w:val="center"/>
        <w:rPr>
          <w:rFonts w:asciiTheme="minorHAnsi" w:hAnsiTheme="minorHAnsi" w:cstheme="minorHAnsi"/>
          <w:bCs/>
          <w:i/>
          <w:kern w:val="2"/>
          <w:sz w:val="24"/>
          <w:szCs w:val="24"/>
          <w:lang w:val="lv-LV"/>
        </w:rPr>
      </w:pPr>
    </w:p>
    <w:p w14:paraId="43553795" w14:textId="4F855F7D" w:rsidR="002C3246" w:rsidRPr="006118A5" w:rsidRDefault="002C3246" w:rsidP="00396383">
      <w:pPr>
        <w:tabs>
          <w:tab w:val="left" w:pos="7513"/>
        </w:tabs>
        <w:jc w:val="both"/>
        <w:rPr>
          <w:rFonts w:asciiTheme="minorHAnsi" w:hAnsiTheme="minorHAnsi" w:cstheme="minorHAnsi"/>
          <w:b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Iepazīstoties ar cenu izpētes </w:t>
      </w:r>
      <w:r w:rsidRPr="006118A5">
        <w:rPr>
          <w:rFonts w:asciiTheme="minorHAnsi" w:hAnsiTheme="minorHAnsi" w:cstheme="minorHAnsi"/>
          <w:b/>
          <w:sz w:val="24"/>
          <w:szCs w:val="24"/>
          <w:lang w:val="lv-LV"/>
        </w:rPr>
        <w:t>„</w:t>
      </w:r>
      <w:r w:rsidR="001F2152">
        <w:rPr>
          <w:rFonts w:asciiTheme="minorHAnsi" w:hAnsiTheme="minorHAnsi" w:cstheme="minorHAnsi"/>
          <w:b/>
          <w:sz w:val="24"/>
          <w:szCs w:val="24"/>
          <w:lang w:val="lv-LV"/>
        </w:rPr>
        <w:t>Dekoratīvā apgaismojuma sistēma</w:t>
      </w:r>
      <w:r w:rsidR="001F2152" w:rsidRPr="00A35A7E">
        <w:rPr>
          <w:rFonts w:asciiTheme="minorHAnsi" w:hAnsiTheme="minorHAnsi" w:cstheme="minorHAnsi"/>
          <w:b/>
          <w:sz w:val="24"/>
          <w:szCs w:val="24"/>
          <w:lang w:val="lv-LV"/>
        </w:rPr>
        <w:t xml:space="preserve">s </w:t>
      </w:r>
      <w:r w:rsidR="001F2152">
        <w:rPr>
          <w:rFonts w:asciiTheme="minorHAnsi" w:hAnsiTheme="minorHAnsi" w:cstheme="minorHAnsi"/>
          <w:b/>
          <w:sz w:val="24"/>
          <w:szCs w:val="24"/>
          <w:lang w:val="lv-LV"/>
        </w:rPr>
        <w:t xml:space="preserve">iegāde un uzstādīšana </w:t>
      </w:r>
      <w:r w:rsidR="001F2152" w:rsidRPr="00A35A7E">
        <w:rPr>
          <w:rFonts w:asciiTheme="minorHAnsi" w:hAnsiTheme="minorHAnsi" w:cstheme="minorHAnsi"/>
          <w:b/>
          <w:sz w:val="24"/>
          <w:szCs w:val="24"/>
          <w:lang w:val="lv-LV"/>
        </w:rPr>
        <w:t xml:space="preserve">Nīcas kultūras nama </w:t>
      </w:r>
      <w:r w:rsidR="001F2152">
        <w:rPr>
          <w:rFonts w:asciiTheme="minorHAnsi" w:hAnsiTheme="minorHAnsi" w:cstheme="minorHAnsi"/>
          <w:b/>
          <w:sz w:val="24"/>
          <w:szCs w:val="24"/>
          <w:lang w:val="lv-LV"/>
        </w:rPr>
        <w:t>Baltajā</w:t>
      </w:r>
      <w:r w:rsidR="001F2152" w:rsidRPr="00A35A7E">
        <w:rPr>
          <w:rFonts w:asciiTheme="minorHAnsi" w:hAnsiTheme="minorHAnsi" w:cstheme="minorHAnsi"/>
          <w:b/>
          <w:sz w:val="24"/>
          <w:szCs w:val="24"/>
          <w:lang w:val="lv-LV"/>
        </w:rPr>
        <w:t xml:space="preserve"> zālē</w:t>
      </w:r>
      <w:r w:rsidR="00E16876" w:rsidRPr="00E16876">
        <w:rPr>
          <w:rFonts w:asciiTheme="minorHAnsi" w:hAnsiTheme="minorHAnsi" w:cstheme="minorHAnsi"/>
          <w:b/>
          <w:sz w:val="24"/>
          <w:szCs w:val="24"/>
          <w:lang w:val="lv-LV"/>
        </w:rPr>
        <w:t>”</w:t>
      </w: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4C241D">
        <w:rPr>
          <w:rFonts w:asciiTheme="minorHAnsi" w:hAnsiTheme="minorHAnsi" w:cstheme="minorHAnsi"/>
          <w:sz w:val="24"/>
          <w:szCs w:val="24"/>
          <w:lang w:val="lv-LV"/>
        </w:rPr>
        <w:t>(identifikācijas Nr. CI-202</w:t>
      </w:r>
      <w:r w:rsidR="001F2152">
        <w:rPr>
          <w:rFonts w:asciiTheme="minorHAnsi" w:hAnsiTheme="minorHAnsi" w:cstheme="minorHAnsi"/>
          <w:sz w:val="24"/>
          <w:szCs w:val="24"/>
          <w:lang w:val="lv-LV"/>
        </w:rPr>
        <w:t>1</w:t>
      </w:r>
      <w:r w:rsidR="004C241D">
        <w:rPr>
          <w:rFonts w:asciiTheme="minorHAnsi" w:hAnsiTheme="minorHAnsi" w:cstheme="minorHAnsi"/>
          <w:sz w:val="24"/>
          <w:szCs w:val="24"/>
          <w:lang w:val="lv-LV"/>
        </w:rPr>
        <w:t>-</w:t>
      </w:r>
      <w:r w:rsidR="00780865">
        <w:rPr>
          <w:rFonts w:asciiTheme="minorHAnsi" w:hAnsiTheme="minorHAnsi" w:cstheme="minorHAnsi"/>
          <w:sz w:val="24"/>
          <w:szCs w:val="24"/>
          <w:lang w:val="lv-LV"/>
        </w:rPr>
        <w:t>18</w:t>
      </w:r>
      <w:r w:rsidRPr="00850CB9">
        <w:rPr>
          <w:rFonts w:asciiTheme="minorHAnsi" w:hAnsiTheme="minorHAnsi" w:cstheme="minorHAnsi"/>
          <w:sz w:val="24"/>
          <w:szCs w:val="24"/>
          <w:lang w:val="lv-LV"/>
        </w:rPr>
        <w:t>)</w:t>
      </w: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 n</w:t>
      </w:r>
      <w:r w:rsidR="00B60CD9">
        <w:rPr>
          <w:rFonts w:asciiTheme="minorHAnsi" w:hAnsiTheme="minorHAnsi" w:cstheme="minorHAnsi"/>
          <w:sz w:val="24"/>
          <w:szCs w:val="24"/>
          <w:lang w:val="lv-LV"/>
        </w:rPr>
        <w:t>oteikumiem, tehnisko specifikāciju</w:t>
      </w: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 un t</w:t>
      </w:r>
      <w:r w:rsidR="00B60CD9">
        <w:rPr>
          <w:rFonts w:asciiTheme="minorHAnsi" w:hAnsiTheme="minorHAnsi" w:cstheme="minorHAnsi"/>
          <w:sz w:val="24"/>
          <w:szCs w:val="24"/>
          <w:lang w:val="lv-LV"/>
        </w:rPr>
        <w:t>o</w:t>
      </w:r>
      <w:bookmarkStart w:id="0" w:name="_GoBack"/>
      <w:bookmarkEnd w:id="0"/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 pielikumiem, mēs, parakstījuši šo dokumentu, piedāvājam piegādāt</w:t>
      </w:r>
      <w:r w:rsidR="00965A96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1F2152">
        <w:rPr>
          <w:rFonts w:asciiTheme="minorHAnsi" w:hAnsiTheme="minorHAnsi" w:cstheme="minorHAnsi"/>
          <w:sz w:val="24"/>
          <w:szCs w:val="24"/>
          <w:lang w:val="lv-LV"/>
        </w:rPr>
        <w:t>dekoratīvā apgaismojuma sistēmu</w:t>
      </w:r>
      <w:r w:rsidR="00396383">
        <w:rPr>
          <w:rFonts w:asciiTheme="minorHAnsi" w:hAnsiTheme="minorHAnsi" w:cstheme="minorHAnsi"/>
          <w:sz w:val="24"/>
          <w:szCs w:val="24"/>
          <w:lang w:val="lv-LV"/>
        </w:rPr>
        <w:t xml:space="preserve"> un veikt tā uzstādīšanu</w:t>
      </w: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 par šādu cenu: </w:t>
      </w:r>
    </w:p>
    <w:p w14:paraId="374215B6" w14:textId="77777777" w:rsidR="002C3246" w:rsidRPr="006118A5" w:rsidRDefault="002C3246" w:rsidP="002C3246">
      <w:pPr>
        <w:tabs>
          <w:tab w:val="left" w:pos="142"/>
        </w:tabs>
        <w:ind w:left="142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tbl>
      <w:tblPr>
        <w:tblW w:w="93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95"/>
        <w:gridCol w:w="1613"/>
        <w:gridCol w:w="1613"/>
        <w:gridCol w:w="1613"/>
      </w:tblGrid>
      <w:tr w:rsidR="002C3246" w:rsidRPr="006118A5" w14:paraId="3D98D7A5" w14:textId="77777777" w:rsidTr="006A2972">
        <w:trPr>
          <w:trHeight w:val="508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7C500" w14:textId="77777777" w:rsidR="002C3246" w:rsidRPr="006118A5" w:rsidRDefault="002C3246" w:rsidP="006A2972">
            <w:pPr>
              <w:snapToGrid w:val="0"/>
              <w:spacing w:before="60" w:after="60"/>
              <w:ind w:left="17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Cenu izpētes priekšmets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D81B1" w14:textId="77777777" w:rsidR="002C3246" w:rsidRPr="006118A5" w:rsidRDefault="002C3246" w:rsidP="006A29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Cena (EUR bez PVN)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4456" w14:textId="77777777" w:rsidR="002C3246" w:rsidRPr="006118A5" w:rsidRDefault="002C3246" w:rsidP="006A29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PVN (EUR)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5357" w14:textId="77777777" w:rsidR="002C3246" w:rsidRPr="006118A5" w:rsidRDefault="002C3246" w:rsidP="006A29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Cena (EUR ar PVN)</w:t>
            </w:r>
          </w:p>
        </w:tc>
      </w:tr>
      <w:tr w:rsidR="002C3246" w:rsidRPr="006118A5" w14:paraId="145D25FB" w14:textId="77777777" w:rsidTr="006A2972">
        <w:trPr>
          <w:trHeight w:val="507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5A0C5" w14:textId="14EA7F22" w:rsidR="002C3246" w:rsidRPr="00421230" w:rsidRDefault="001F2152" w:rsidP="001F2152">
            <w:pPr>
              <w:ind w:left="17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Dekoratīvā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apgaismojuma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sistēmas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piegāde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96383">
              <w:rPr>
                <w:rFonts w:asciiTheme="minorHAnsi" w:hAnsiTheme="minorHAnsi" w:cstheme="minorHAnsi"/>
                <w:sz w:val="24"/>
                <w:szCs w:val="24"/>
              </w:rPr>
              <w:t xml:space="preserve">un </w:t>
            </w:r>
            <w:proofErr w:type="spellStart"/>
            <w:r w:rsidR="00396383">
              <w:rPr>
                <w:rFonts w:asciiTheme="minorHAnsi" w:hAnsiTheme="minorHAnsi" w:cstheme="minorHAnsi"/>
                <w:sz w:val="24"/>
                <w:szCs w:val="24"/>
              </w:rPr>
              <w:t>uztādīšana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421230">
              <w:rPr>
                <w:rFonts w:asciiTheme="minorHAnsi" w:hAnsiTheme="minorHAnsi" w:cstheme="minorHAnsi"/>
                <w:sz w:val="24"/>
                <w:szCs w:val="24"/>
              </w:rPr>
              <w:t>1 gab.)</w:t>
            </w:r>
            <w:proofErr w:type="gram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7884" w14:textId="77777777"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165A" w14:textId="77777777"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4F97" w14:textId="77777777"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2C3246" w:rsidRPr="006118A5" w14:paraId="45050F6E" w14:textId="77777777" w:rsidTr="006A2972">
        <w:trPr>
          <w:trHeight w:val="507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6C4A8" w14:textId="77777777" w:rsidR="002C3246" w:rsidRPr="006118A5" w:rsidRDefault="002C3246" w:rsidP="006A2972">
            <w:pPr>
              <w:snapToGrid w:val="0"/>
              <w:spacing w:before="60" w:after="60"/>
              <w:ind w:left="175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3CE5" w14:textId="77777777"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*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EB31" w14:textId="77777777"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9403" w14:textId="77777777"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14:paraId="6E2DCEB8" w14:textId="77777777" w:rsidR="002C3246" w:rsidRPr="006118A5" w:rsidRDefault="002C3246" w:rsidP="002C3246">
      <w:pPr>
        <w:tabs>
          <w:tab w:val="left" w:pos="38"/>
        </w:tabs>
        <w:ind w:left="142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* cena, kas tiek vērtēta.</w:t>
      </w:r>
    </w:p>
    <w:p w14:paraId="6E6047ED" w14:textId="77777777" w:rsidR="002C3246" w:rsidRPr="006118A5" w:rsidRDefault="002C3246" w:rsidP="002C3246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Parakstot šo finanšu piedāvājumu, apliecinām, ka:</w:t>
      </w:r>
    </w:p>
    <w:p w14:paraId="7EB43C44" w14:textId="3A1210FF" w:rsidR="002C3246" w:rsidRPr="006118A5" w:rsidRDefault="002C3246" w:rsidP="002C3246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- </w:t>
      </w:r>
      <w:r w:rsidR="001F2152">
        <w:rPr>
          <w:rFonts w:asciiTheme="minorHAnsi" w:hAnsiTheme="minorHAnsi" w:cstheme="minorHAnsi"/>
          <w:sz w:val="24"/>
          <w:szCs w:val="24"/>
          <w:lang w:val="lv-LV"/>
        </w:rPr>
        <w:t>dekoratīvā apgaismojuma sistēmas</w:t>
      </w:r>
      <w:r w:rsidR="00396383">
        <w:rPr>
          <w:rFonts w:asciiTheme="minorHAnsi" w:hAnsiTheme="minorHAnsi" w:cstheme="minorHAnsi"/>
          <w:sz w:val="24"/>
          <w:szCs w:val="24"/>
          <w:lang w:val="lv-LV"/>
        </w:rPr>
        <w:t xml:space="preserve"> un tā uzstādīšanai nepieciešamā aprīkojuma cenā </w:t>
      </w:r>
      <w:r w:rsidRPr="006118A5">
        <w:rPr>
          <w:rFonts w:asciiTheme="minorHAnsi" w:hAnsiTheme="minorHAnsi" w:cstheme="minorHAnsi"/>
          <w:sz w:val="24"/>
          <w:szCs w:val="24"/>
          <w:lang w:val="lv-LV"/>
        </w:rPr>
        <w:t>ir iekļauti visi nodokļi un izdevumi izņemot PVN;</w:t>
      </w:r>
    </w:p>
    <w:p w14:paraId="6378EF91" w14:textId="0100CA91" w:rsidR="002C3246" w:rsidRPr="006118A5" w:rsidRDefault="002C3246" w:rsidP="002C3246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- mūsu rīcībā ir visi nepieciešamie resursi kvalitatīvai un savlaicīgai preces piegādei</w:t>
      </w:r>
      <w:r w:rsidR="00396383">
        <w:rPr>
          <w:rFonts w:asciiTheme="minorHAnsi" w:hAnsiTheme="minorHAnsi" w:cstheme="minorHAnsi"/>
          <w:sz w:val="24"/>
          <w:szCs w:val="24"/>
          <w:lang w:val="lv-LV"/>
        </w:rPr>
        <w:t xml:space="preserve"> un uzstādīšanai</w:t>
      </w:r>
      <w:r w:rsidRPr="006118A5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318B790D" w14:textId="77777777" w:rsidR="002C3246" w:rsidRPr="006118A5" w:rsidRDefault="002C3246" w:rsidP="002C3246">
      <w:pPr>
        <w:pStyle w:val="Pamattekstaatkpe2"/>
        <w:autoSpaceDE w:val="0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4EAFA65D" w14:textId="77777777" w:rsidR="002C3246" w:rsidRPr="006118A5" w:rsidRDefault="002C3246" w:rsidP="002C3246">
      <w:pPr>
        <w:pStyle w:val="Pamattekstsaratkpi"/>
        <w:tabs>
          <w:tab w:val="left" w:pos="38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Ar šo garantējam sniegto ziņu patiesumu un precizitāti. Saprotam un piekrītam prasībām, kas izvirzītas pretendentiem šīs cenu izpētes nolikumā.</w:t>
      </w:r>
    </w:p>
    <w:p w14:paraId="438E11EE" w14:textId="77777777" w:rsidR="002C3246" w:rsidRPr="006118A5" w:rsidRDefault="002C3246" w:rsidP="002C3246">
      <w:pPr>
        <w:suppressAutoHyphens/>
        <w:jc w:val="both"/>
        <w:rPr>
          <w:rFonts w:asciiTheme="minorHAnsi" w:hAnsiTheme="minorHAnsi" w:cstheme="minorHAnsi"/>
          <w:kern w:val="2"/>
          <w:sz w:val="24"/>
          <w:szCs w:val="24"/>
          <w:lang w:val="lv-LV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652"/>
      </w:tblGrid>
      <w:tr w:rsidR="002C3246" w:rsidRPr="006118A5" w14:paraId="28A0E251" w14:textId="77777777" w:rsidTr="006A2972">
        <w:tc>
          <w:tcPr>
            <w:tcW w:w="5528" w:type="dxa"/>
          </w:tcPr>
          <w:p w14:paraId="3C52B0A0" w14:textId="77777777" w:rsidR="002C3246" w:rsidRPr="006118A5" w:rsidRDefault="002C324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Pretendents:</w:t>
            </w:r>
          </w:p>
        </w:tc>
        <w:tc>
          <w:tcPr>
            <w:tcW w:w="3652" w:type="dxa"/>
          </w:tcPr>
          <w:p w14:paraId="4B4EC9CF" w14:textId="77777777" w:rsidR="002C3246" w:rsidRPr="006118A5" w:rsidRDefault="002C3246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2C3246" w:rsidRPr="006118A5" w14:paraId="73DC4B21" w14:textId="77777777" w:rsidTr="006A2972">
        <w:tc>
          <w:tcPr>
            <w:tcW w:w="5528" w:type="dxa"/>
          </w:tcPr>
          <w:p w14:paraId="3F170848" w14:textId="77777777" w:rsidR="002C3246" w:rsidRPr="006118A5" w:rsidRDefault="002C324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Amatpersonas vai pilnvarotās personas paraksts:</w:t>
            </w:r>
          </w:p>
        </w:tc>
        <w:tc>
          <w:tcPr>
            <w:tcW w:w="3652" w:type="dxa"/>
          </w:tcPr>
          <w:p w14:paraId="71A5773D" w14:textId="77777777" w:rsidR="002C3246" w:rsidRPr="006118A5" w:rsidRDefault="002C3246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2C3246" w:rsidRPr="00396383" w14:paraId="2D6F736F" w14:textId="77777777" w:rsidTr="006A2972">
        <w:tc>
          <w:tcPr>
            <w:tcW w:w="5528" w:type="dxa"/>
          </w:tcPr>
          <w:p w14:paraId="653B2773" w14:textId="77777777" w:rsidR="002C3246" w:rsidRPr="006118A5" w:rsidRDefault="002C324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Parakstītāja vārds, uzvārds un amats:</w:t>
            </w:r>
          </w:p>
        </w:tc>
        <w:tc>
          <w:tcPr>
            <w:tcW w:w="3652" w:type="dxa"/>
          </w:tcPr>
          <w:p w14:paraId="2965475D" w14:textId="77777777" w:rsidR="002C3246" w:rsidRPr="006118A5" w:rsidRDefault="002C324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2C3246" w:rsidRPr="006118A5" w14:paraId="304958E7" w14:textId="77777777" w:rsidTr="006A2972">
        <w:trPr>
          <w:trHeight w:val="207"/>
        </w:trPr>
        <w:tc>
          <w:tcPr>
            <w:tcW w:w="5528" w:type="dxa"/>
          </w:tcPr>
          <w:p w14:paraId="27AC2917" w14:textId="77777777" w:rsidR="002C3246" w:rsidRPr="006118A5" w:rsidRDefault="002C3246" w:rsidP="006A2972">
            <w:pPr>
              <w:tabs>
                <w:tab w:val="left" w:pos="930"/>
              </w:tabs>
              <w:ind w:left="-72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             Datums:</w:t>
            </w:r>
          </w:p>
        </w:tc>
        <w:tc>
          <w:tcPr>
            <w:tcW w:w="3652" w:type="dxa"/>
          </w:tcPr>
          <w:p w14:paraId="12B120F0" w14:textId="77777777" w:rsidR="002C3246" w:rsidRPr="006118A5" w:rsidRDefault="002C324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14:paraId="08E454DD" w14:textId="77777777" w:rsidR="00062449" w:rsidRDefault="00062449"/>
    <w:sectPr w:rsidR="000624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46"/>
    <w:rsid w:val="00062449"/>
    <w:rsid w:val="001F2152"/>
    <w:rsid w:val="002C3246"/>
    <w:rsid w:val="00396383"/>
    <w:rsid w:val="00421230"/>
    <w:rsid w:val="004C241D"/>
    <w:rsid w:val="00780865"/>
    <w:rsid w:val="00965A96"/>
    <w:rsid w:val="009F7BE6"/>
    <w:rsid w:val="00B60CD9"/>
    <w:rsid w:val="00E1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0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C3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rsid w:val="002C3246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2C324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2C3246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2C324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mattekstsaratkpi">
    <w:name w:val="Body Text Indent"/>
    <w:basedOn w:val="Parasts"/>
    <w:link w:val="PamattekstsaratkpiRakstz"/>
    <w:semiHidden/>
    <w:unhideWhenUsed/>
    <w:rsid w:val="002C3246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2C324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C3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rsid w:val="002C3246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2C324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2C3246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2C324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mattekstsaratkpi">
    <w:name w:val="Body Text Indent"/>
    <w:basedOn w:val="Parasts"/>
    <w:link w:val="PamattekstsaratkpiRakstz"/>
    <w:semiHidden/>
    <w:unhideWhenUsed/>
    <w:rsid w:val="002C3246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2C324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3</cp:revision>
  <cp:lastPrinted>2021-05-19T05:57:00Z</cp:lastPrinted>
  <dcterms:created xsi:type="dcterms:W3CDTF">2021-05-19T05:56:00Z</dcterms:created>
  <dcterms:modified xsi:type="dcterms:W3CDTF">2021-05-19T05:57:00Z</dcterms:modified>
</cp:coreProperties>
</file>